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C7" w:rsidRDefault="00F56BC7" w:rsidP="00F56BC7">
      <w:pPr>
        <w:pStyle w:val="1"/>
        <w:spacing w:before="0"/>
        <w:ind w:firstLine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bookmarkStart w:id="0" w:name="_GoBack"/>
    </w:p>
    <w:bookmarkEnd w:id="0"/>
    <w:p w:rsidR="00F56BC7" w:rsidRPr="00B833D4" w:rsidRDefault="00F56BC7" w:rsidP="00F56BC7">
      <w:pPr>
        <w:pStyle w:val="1"/>
        <w:spacing w:before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15E53">
        <w:rPr>
          <w:rFonts w:ascii="Times New Roman" w:hAnsi="Times New Roman"/>
          <w:b/>
          <w:bCs/>
          <w:sz w:val="24"/>
          <w:szCs w:val="24"/>
        </w:rPr>
        <w:t>Численность врачей по отдельным специальностям</w:t>
      </w:r>
      <w:r w:rsidRPr="00B833D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 г. Севастополь 201</w:t>
      </w:r>
      <w:r w:rsidR="00D42DAD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-202</w:t>
      </w:r>
      <w:r w:rsidR="00D42DAD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гг.</w:t>
      </w:r>
    </w:p>
    <w:tbl>
      <w:tblPr>
        <w:tblW w:w="10207" w:type="dxa"/>
        <w:tblInd w:w="-4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992"/>
        <w:gridCol w:w="992"/>
        <w:gridCol w:w="992"/>
        <w:gridCol w:w="2119"/>
        <w:gridCol w:w="992"/>
        <w:gridCol w:w="850"/>
        <w:gridCol w:w="851"/>
        <w:gridCol w:w="850"/>
        <w:gridCol w:w="993"/>
      </w:tblGrid>
      <w:tr w:rsidR="00E4668D" w:rsidRPr="00D15E53" w:rsidTr="004E7043">
        <w:trPr>
          <w:cantSplit/>
          <w:trHeight w:val="53"/>
          <w:tblHeader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68D" w:rsidRPr="00D15E53" w:rsidRDefault="00E4668D" w:rsidP="006379ED">
            <w:pPr>
              <w:pStyle w:val="5-"/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668D" w:rsidRPr="00D15E53" w:rsidRDefault="00E4668D" w:rsidP="001D4F2D">
            <w:pPr>
              <w:pStyle w:val="5-"/>
              <w:spacing w:before="60" w:after="60"/>
              <w:rPr>
                <w:b/>
                <w:sz w:val="24"/>
                <w:szCs w:val="24"/>
              </w:rPr>
            </w:pPr>
            <w:r w:rsidRPr="00D15E53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68D" w:rsidRPr="00B833D4" w:rsidRDefault="00E4668D" w:rsidP="001D4F2D">
            <w:pPr>
              <w:pStyle w:val="5-"/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68D" w:rsidRPr="00B833D4" w:rsidRDefault="00E4668D" w:rsidP="001D4F2D">
            <w:pPr>
              <w:pStyle w:val="5-"/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68D" w:rsidRDefault="00E4668D" w:rsidP="001D4F2D">
            <w:pPr>
              <w:pStyle w:val="5-"/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Default="00E4668D" w:rsidP="006379ED">
            <w:pPr>
              <w:pStyle w:val="5-"/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F56BC7" w:rsidRPr="00D15E53" w:rsidTr="006379ED">
        <w:trPr>
          <w:cantSplit/>
          <w:trHeight w:val="53"/>
          <w:tblHeader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BC7" w:rsidRDefault="00F56BC7" w:rsidP="006379ED">
            <w:pPr>
              <w:pStyle w:val="5-"/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Человек</w:t>
            </w:r>
          </w:p>
        </w:tc>
      </w:tr>
      <w:tr w:rsidR="00E4668D" w:rsidRPr="00D15E53" w:rsidTr="00CA4BFA">
        <w:trPr>
          <w:cantSplit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Pr="00D15E53" w:rsidRDefault="00E4668D" w:rsidP="006379ED">
            <w:pPr>
              <w:pStyle w:val="6-1"/>
              <w:spacing w:before="60"/>
              <w:rPr>
                <w:b/>
                <w:sz w:val="24"/>
                <w:szCs w:val="24"/>
              </w:rPr>
            </w:pPr>
            <w:r w:rsidRPr="00D15E53">
              <w:rPr>
                <w:b/>
                <w:sz w:val="24"/>
                <w:szCs w:val="24"/>
              </w:rPr>
              <w:t>Численность врачей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Default="00E4668D" w:rsidP="00E4668D">
            <w:pPr>
              <w:pStyle w:val="6-"/>
              <w:spacing w:before="60"/>
              <w:ind w:right="1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F422D5" w:rsidRDefault="00E4668D" w:rsidP="00E4668D">
            <w:pPr>
              <w:pStyle w:val="6-"/>
              <w:spacing w:before="60"/>
              <w:ind w:right="1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F422D5" w:rsidRDefault="00E4668D" w:rsidP="00E4668D">
            <w:pPr>
              <w:pStyle w:val="6-"/>
              <w:spacing w:before="60"/>
              <w:ind w:right="1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F422D5" w:rsidRDefault="00E4668D" w:rsidP="00E4668D">
            <w:pPr>
              <w:pStyle w:val="6-"/>
              <w:spacing w:before="60"/>
              <w:ind w:righ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F422D5" w:rsidRDefault="00D52BEB" w:rsidP="00E4668D">
            <w:pPr>
              <w:pStyle w:val="6-"/>
              <w:spacing w:before="60"/>
              <w:ind w:righ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2646</w:t>
            </w:r>
          </w:p>
        </w:tc>
      </w:tr>
      <w:tr w:rsidR="00E4668D" w:rsidRPr="00D15E53" w:rsidTr="00CA4BFA">
        <w:trPr>
          <w:cantSplit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Pr="00D15E53" w:rsidRDefault="00E4668D" w:rsidP="006379ED">
            <w:pPr>
              <w:pStyle w:val="6-3"/>
              <w:ind w:left="284" w:firstLine="0"/>
              <w:rPr>
                <w:sz w:val="24"/>
                <w:szCs w:val="24"/>
              </w:rPr>
            </w:pPr>
            <w:r w:rsidRPr="00D15E53">
              <w:rPr>
                <w:sz w:val="24"/>
                <w:szCs w:val="24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Pr="00D15E53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D15E53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D15E53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D15E53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D15E53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</w:p>
        </w:tc>
      </w:tr>
      <w:tr w:rsidR="00E4668D" w:rsidRPr="00D15E53" w:rsidTr="00CA4BFA">
        <w:trPr>
          <w:cantSplit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Pr="00D15E53" w:rsidRDefault="00E4668D" w:rsidP="006379ED">
            <w:pPr>
              <w:pStyle w:val="6-2"/>
              <w:ind w:left="284" w:firstLine="0"/>
              <w:rPr>
                <w:sz w:val="24"/>
                <w:szCs w:val="24"/>
              </w:rPr>
            </w:pPr>
            <w:r w:rsidRPr="00D15E53">
              <w:rPr>
                <w:sz w:val="24"/>
                <w:szCs w:val="24"/>
              </w:rPr>
              <w:t>терапевтического профиля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BA091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BA091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BA091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BA0910" w:rsidRDefault="00D52BEB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</w:t>
            </w:r>
          </w:p>
        </w:tc>
      </w:tr>
      <w:tr w:rsidR="00E4668D" w:rsidRPr="00D15E53" w:rsidTr="00CA4BFA">
        <w:trPr>
          <w:cantSplit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Pr="00D15E53" w:rsidRDefault="00E4668D" w:rsidP="006379ED">
            <w:pPr>
              <w:pStyle w:val="6-2"/>
              <w:ind w:left="284" w:firstLine="0"/>
              <w:rPr>
                <w:sz w:val="24"/>
                <w:szCs w:val="24"/>
              </w:rPr>
            </w:pPr>
            <w:r w:rsidRPr="00D15E53">
              <w:rPr>
                <w:sz w:val="24"/>
                <w:szCs w:val="24"/>
              </w:rPr>
              <w:t>хирургического профиля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BA091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BA091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F422D5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F422D5" w:rsidRDefault="00D52BEB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</w:tc>
      </w:tr>
      <w:tr w:rsidR="00E4668D" w:rsidRPr="00D15E53" w:rsidTr="00CA4BFA">
        <w:trPr>
          <w:cantSplit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Default="00E4668D" w:rsidP="006379ED">
            <w:pPr>
              <w:pStyle w:val="6-2"/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анестезиологи-реаниматологи, </w:t>
            </w:r>
          </w:p>
          <w:p w:rsidR="00E4668D" w:rsidRPr="00D15E53" w:rsidRDefault="00E4668D" w:rsidP="006379ED">
            <w:pPr>
              <w:pStyle w:val="6-2"/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токсикологи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</w:p>
          <w:p w:rsidR="00E4668D" w:rsidRPr="00BA091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</w:p>
          <w:p w:rsidR="00E4668D" w:rsidRPr="00BA091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</w:p>
          <w:p w:rsidR="00E4668D" w:rsidRPr="00BA091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BA0910" w:rsidRDefault="00D52BEB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E4668D" w:rsidRPr="00D15E53" w:rsidTr="00CA4BFA">
        <w:trPr>
          <w:cantSplit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Pr="00D15E53" w:rsidRDefault="00E4668D" w:rsidP="006379ED">
            <w:pPr>
              <w:pStyle w:val="6-2"/>
              <w:ind w:left="284" w:firstLine="0"/>
              <w:rPr>
                <w:sz w:val="24"/>
                <w:szCs w:val="24"/>
              </w:rPr>
            </w:pPr>
            <w:r w:rsidRPr="00D15E53">
              <w:rPr>
                <w:sz w:val="24"/>
                <w:szCs w:val="24"/>
              </w:rPr>
              <w:t>акушер</w:t>
            </w:r>
            <w:r>
              <w:rPr>
                <w:sz w:val="24"/>
                <w:szCs w:val="24"/>
              </w:rPr>
              <w:t>ы</w:t>
            </w:r>
            <w:r w:rsidRPr="00D15E53">
              <w:rPr>
                <w:sz w:val="24"/>
                <w:szCs w:val="24"/>
              </w:rPr>
              <w:t>-гинеколог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BA091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BA091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BA091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BA0910" w:rsidRDefault="00D52BEB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</w:tr>
      <w:tr w:rsidR="00E4668D" w:rsidRPr="00D15E53" w:rsidTr="00CA4BFA">
        <w:trPr>
          <w:cantSplit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Pr="00D15E53" w:rsidRDefault="00E4668D" w:rsidP="006379ED">
            <w:pPr>
              <w:pStyle w:val="6-2"/>
              <w:ind w:left="284" w:firstLine="0"/>
              <w:rPr>
                <w:sz w:val="24"/>
                <w:szCs w:val="24"/>
              </w:rPr>
            </w:pPr>
            <w:r w:rsidRPr="00D15E53">
              <w:rPr>
                <w:sz w:val="24"/>
                <w:szCs w:val="24"/>
              </w:rPr>
              <w:t>педиатр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BA091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BA091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BA091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BA0910" w:rsidRDefault="00D52BEB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</w:tr>
      <w:tr w:rsidR="00E4668D" w:rsidRPr="00D15E53" w:rsidTr="00CA4BFA">
        <w:trPr>
          <w:cantSplit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Pr="00D15E53" w:rsidRDefault="00E4668D" w:rsidP="006379ED">
            <w:pPr>
              <w:pStyle w:val="6-2"/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офтальмологи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BA091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BA091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BA091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BA0910" w:rsidRDefault="00D52BEB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E4668D" w:rsidRPr="00D15E53" w:rsidTr="00CA4BFA">
        <w:trPr>
          <w:cantSplit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Pr="00D15E53" w:rsidRDefault="00E4668D" w:rsidP="006379ED">
            <w:pPr>
              <w:pStyle w:val="6-2"/>
              <w:ind w:left="284" w:firstLine="0"/>
              <w:rPr>
                <w:sz w:val="24"/>
                <w:szCs w:val="24"/>
              </w:rPr>
            </w:pPr>
            <w:r w:rsidRPr="00D15E53">
              <w:rPr>
                <w:sz w:val="24"/>
                <w:szCs w:val="24"/>
              </w:rPr>
              <w:t>отоларинголог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BA091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BA091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BA091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BA0910" w:rsidRDefault="00D52BEB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E4668D" w:rsidRPr="00D15E53" w:rsidTr="00CA4BFA">
        <w:trPr>
          <w:cantSplit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Pr="00D15E53" w:rsidRDefault="00E4668D" w:rsidP="006379ED">
            <w:pPr>
              <w:pStyle w:val="6-2"/>
              <w:ind w:left="284" w:firstLine="0"/>
              <w:rPr>
                <w:sz w:val="24"/>
                <w:szCs w:val="24"/>
              </w:rPr>
            </w:pPr>
            <w:r w:rsidRPr="00D15E53">
              <w:rPr>
                <w:sz w:val="24"/>
                <w:szCs w:val="24"/>
              </w:rPr>
              <w:t>невролог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BA091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BA091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BA091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BA0910" w:rsidRDefault="00D52BEB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E4668D" w:rsidRPr="00D15E53" w:rsidTr="00CA4BFA">
        <w:trPr>
          <w:cantSplit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Pr="00D15E53" w:rsidRDefault="00E4668D" w:rsidP="006379ED">
            <w:pPr>
              <w:pStyle w:val="6-2"/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психиатры и наркологи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BA091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BA091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BA091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BA0910" w:rsidRDefault="00D52BEB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E4668D" w:rsidRPr="00D15E53" w:rsidTr="00CA4BFA">
        <w:trPr>
          <w:cantSplit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Pr="00D15E53" w:rsidRDefault="00E4668D" w:rsidP="006379ED">
            <w:pPr>
              <w:pStyle w:val="6-2"/>
              <w:ind w:left="284" w:firstLine="0"/>
              <w:rPr>
                <w:sz w:val="24"/>
                <w:szCs w:val="24"/>
              </w:rPr>
            </w:pPr>
            <w:r w:rsidRPr="00D15E53">
              <w:rPr>
                <w:sz w:val="24"/>
                <w:szCs w:val="24"/>
              </w:rPr>
              <w:t>фтизиатр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BA091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BA091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BA091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BA0910" w:rsidRDefault="00D52BEB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E4668D" w:rsidRPr="00D15E53" w:rsidTr="00CA4BFA">
        <w:trPr>
          <w:cantSplit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Pr="00D15E53" w:rsidRDefault="00E4668D" w:rsidP="006379ED">
            <w:pPr>
              <w:pStyle w:val="6-2"/>
              <w:ind w:left="28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дерматовенерологи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BA091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BA091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BA091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BA0910" w:rsidRDefault="00D52BEB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E4668D" w:rsidRPr="00D15E53" w:rsidTr="00CA4BFA">
        <w:trPr>
          <w:cantSplit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Pr="00D15E53" w:rsidRDefault="00E4668D" w:rsidP="006379ED">
            <w:pPr>
              <w:pStyle w:val="6-2"/>
              <w:ind w:left="284" w:firstLine="0"/>
              <w:rPr>
                <w:sz w:val="24"/>
                <w:szCs w:val="24"/>
              </w:rPr>
            </w:pPr>
            <w:r w:rsidRPr="00D15E53">
              <w:rPr>
                <w:sz w:val="24"/>
                <w:szCs w:val="24"/>
              </w:rPr>
              <w:t>рентгенолог</w:t>
            </w:r>
            <w:r>
              <w:rPr>
                <w:sz w:val="24"/>
                <w:szCs w:val="24"/>
              </w:rPr>
              <w:t>и</w:t>
            </w:r>
            <w:r w:rsidRPr="00D15E53">
              <w:rPr>
                <w:sz w:val="24"/>
                <w:szCs w:val="24"/>
              </w:rPr>
              <w:t xml:space="preserve"> и радиолог</w:t>
            </w:r>
            <w:r>
              <w:rPr>
                <w:sz w:val="24"/>
                <w:szCs w:val="24"/>
              </w:rPr>
              <w:t>и</w:t>
            </w:r>
            <w:r w:rsidRPr="00D15E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A44F64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A44F64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A44F64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A44F64" w:rsidRDefault="00D52BEB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E4668D" w:rsidRPr="00D15E53" w:rsidTr="00CA4BFA">
        <w:trPr>
          <w:cantSplit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Pr="00D15E53" w:rsidRDefault="00E4668D" w:rsidP="006379ED">
            <w:pPr>
              <w:pStyle w:val="6-2"/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врачи</w:t>
            </w:r>
            <w:r w:rsidRPr="00D15E53">
              <w:rPr>
                <w:sz w:val="24"/>
                <w:szCs w:val="24"/>
              </w:rPr>
              <w:t xml:space="preserve"> по лечебной физкультуре и спортивной медицине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</w:p>
          <w:p w:rsidR="00E4668D" w:rsidRPr="00A44F64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</w:p>
          <w:p w:rsidR="00E4668D" w:rsidRPr="00A44F64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</w:p>
          <w:p w:rsidR="00E4668D" w:rsidRPr="00A44F64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A44F64" w:rsidRDefault="00D52BEB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E4668D" w:rsidRPr="00D15E53" w:rsidTr="00CA4BFA">
        <w:trPr>
          <w:cantSplit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Default="00E4668D" w:rsidP="006379ED">
            <w:pPr>
              <w:pStyle w:val="6-2"/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врачи санитарно-противоэпидемической группы и врачи по общей гигиене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Pr="00F422D5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</w:p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</w:p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</w:p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Default="00D52BEB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E4668D" w:rsidRPr="00D15E53" w:rsidTr="00CA4BFA">
        <w:trPr>
          <w:cantSplit/>
          <w:trHeight w:val="562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Default="00E4668D" w:rsidP="006379ED">
            <w:pPr>
              <w:pStyle w:val="6-2"/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Социал-гигиенисты и организаторы </w:t>
            </w:r>
          </w:p>
          <w:p w:rsidR="00E4668D" w:rsidRDefault="00E4668D" w:rsidP="006379ED">
            <w:pPr>
              <w:pStyle w:val="6-2"/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Pr="00F422D5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</w:p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</w:p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</w:p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Default="00D52BEB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E4668D" w:rsidRPr="00D15E53" w:rsidTr="00CA4BFA">
        <w:trPr>
          <w:cantSplit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Pr="00D15E53" w:rsidRDefault="00E4668D" w:rsidP="006379ED">
            <w:pPr>
              <w:pStyle w:val="6-2"/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стоматологи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Default="00D52BEB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</w:tr>
      <w:tr w:rsidR="00F56BC7" w:rsidRPr="00D15E53" w:rsidTr="006379ED">
        <w:trPr>
          <w:gridAfter w:val="6"/>
          <w:wAfter w:w="6655" w:type="dxa"/>
          <w:cantSplit/>
        </w:trPr>
        <w:tc>
          <w:tcPr>
            <w:tcW w:w="576" w:type="dxa"/>
            <w:shd w:val="clear" w:color="auto" w:fill="FFFFFF"/>
          </w:tcPr>
          <w:p w:rsidR="00F56BC7" w:rsidRPr="00D15E53" w:rsidRDefault="00F56BC7" w:rsidP="006379ED">
            <w:pPr>
              <w:pStyle w:val="6-"/>
              <w:spacing w:before="60"/>
              <w:ind w:right="42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F56BC7" w:rsidRPr="00D15E53" w:rsidRDefault="00F56BC7" w:rsidP="006379ED">
            <w:pPr>
              <w:pStyle w:val="6-"/>
              <w:spacing w:before="60"/>
              <w:ind w:right="42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F56BC7" w:rsidRPr="00F56BC7" w:rsidRDefault="00F56BC7" w:rsidP="00F56BC7">
            <w:pPr>
              <w:pStyle w:val="6-"/>
              <w:spacing w:before="60"/>
              <w:ind w:right="424"/>
              <w:jc w:val="left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FFFFFF"/>
          </w:tcPr>
          <w:p w:rsidR="00F56BC7" w:rsidRPr="00D15E53" w:rsidRDefault="00F56BC7" w:rsidP="006379ED">
            <w:pPr>
              <w:pStyle w:val="6-"/>
              <w:spacing w:before="60"/>
              <w:ind w:right="424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386"/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6"/>
        <w:gridCol w:w="992"/>
        <w:gridCol w:w="992"/>
        <w:gridCol w:w="992"/>
        <w:gridCol w:w="1203"/>
        <w:gridCol w:w="993"/>
        <w:gridCol w:w="850"/>
        <w:gridCol w:w="851"/>
        <w:gridCol w:w="850"/>
        <w:gridCol w:w="992"/>
      </w:tblGrid>
      <w:tr w:rsidR="00E4668D" w:rsidRPr="00D15E53" w:rsidTr="008869C4">
        <w:trPr>
          <w:cantSplit/>
          <w:trHeight w:val="53"/>
          <w:tblHeader/>
        </w:trPr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68D" w:rsidRPr="00D15E53" w:rsidRDefault="00E4668D" w:rsidP="00E4668D">
            <w:pPr>
              <w:pStyle w:val="5-"/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668D" w:rsidRPr="00D15E53" w:rsidRDefault="00E4668D" w:rsidP="00E4668D">
            <w:pPr>
              <w:pStyle w:val="5-"/>
              <w:spacing w:before="60" w:after="60"/>
              <w:rPr>
                <w:b/>
                <w:sz w:val="24"/>
                <w:szCs w:val="24"/>
              </w:rPr>
            </w:pPr>
            <w:r w:rsidRPr="00D15E53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68D" w:rsidRPr="00B833D4" w:rsidRDefault="00E4668D" w:rsidP="00E4668D">
            <w:pPr>
              <w:pStyle w:val="5-"/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68D" w:rsidRPr="00B833D4" w:rsidRDefault="00E4668D" w:rsidP="00E4668D">
            <w:pPr>
              <w:pStyle w:val="5-"/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668D" w:rsidRDefault="00E4668D" w:rsidP="00E4668D">
            <w:pPr>
              <w:pStyle w:val="5-"/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Default="00E4668D" w:rsidP="00E4668D">
            <w:pPr>
              <w:pStyle w:val="5-"/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F56BC7" w:rsidRPr="00D15E53" w:rsidTr="006379ED">
        <w:trPr>
          <w:cantSplit/>
          <w:trHeight w:val="53"/>
          <w:tblHeader/>
        </w:trPr>
        <w:tc>
          <w:tcPr>
            <w:tcW w:w="10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BC7" w:rsidRDefault="00F56BC7" w:rsidP="006379ED">
            <w:pPr>
              <w:pStyle w:val="5-"/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10 000 населения</w:t>
            </w:r>
          </w:p>
        </w:tc>
      </w:tr>
      <w:tr w:rsidR="00E4668D" w:rsidRPr="00D15E53" w:rsidTr="006725A5">
        <w:trPr>
          <w:cantSplit/>
        </w:trPr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Pr="00D15E53" w:rsidRDefault="00E4668D" w:rsidP="00E4668D">
            <w:pPr>
              <w:pStyle w:val="6-1"/>
              <w:spacing w:before="60"/>
              <w:rPr>
                <w:b/>
                <w:sz w:val="24"/>
                <w:szCs w:val="24"/>
              </w:rPr>
            </w:pPr>
            <w:r w:rsidRPr="00D15E53">
              <w:rPr>
                <w:b/>
                <w:sz w:val="24"/>
                <w:szCs w:val="24"/>
              </w:rPr>
              <w:t>Численность врачей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Default="00E4668D" w:rsidP="00E4668D">
            <w:pPr>
              <w:pStyle w:val="6-"/>
              <w:spacing w:before="60"/>
              <w:ind w:right="1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E4668D" w:rsidP="00E4668D">
            <w:pPr>
              <w:pStyle w:val="6-"/>
              <w:spacing w:before="60"/>
              <w:ind w:right="1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E4668D" w:rsidP="00E4668D">
            <w:pPr>
              <w:pStyle w:val="6-"/>
              <w:spacing w:before="60"/>
              <w:ind w:right="1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F422D5" w:rsidRDefault="00E4668D" w:rsidP="00E4668D">
            <w:pPr>
              <w:pStyle w:val="6-"/>
              <w:spacing w:before="60"/>
              <w:ind w:right="1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F422D5" w:rsidRDefault="00D52BEB" w:rsidP="00E4668D">
            <w:pPr>
              <w:pStyle w:val="6-"/>
              <w:spacing w:before="60"/>
              <w:ind w:right="1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47,3</w:t>
            </w:r>
          </w:p>
        </w:tc>
      </w:tr>
      <w:tr w:rsidR="00E4668D" w:rsidRPr="00D15E53" w:rsidTr="006725A5">
        <w:trPr>
          <w:cantSplit/>
        </w:trPr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Pr="00D15E53" w:rsidRDefault="00E4668D" w:rsidP="00E4668D">
            <w:pPr>
              <w:pStyle w:val="6-3"/>
              <w:ind w:left="284" w:firstLine="0"/>
              <w:rPr>
                <w:sz w:val="24"/>
                <w:szCs w:val="24"/>
              </w:rPr>
            </w:pPr>
            <w:r w:rsidRPr="00D15E53">
              <w:rPr>
                <w:sz w:val="24"/>
                <w:szCs w:val="24"/>
              </w:rPr>
              <w:t>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Pr="00D15E53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D15E53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D15E53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D15E53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D15E53" w:rsidRDefault="00E4668D" w:rsidP="00E4668D">
            <w:pPr>
              <w:pStyle w:val="6-"/>
              <w:ind w:right="144"/>
              <w:rPr>
                <w:sz w:val="24"/>
                <w:szCs w:val="24"/>
              </w:rPr>
            </w:pPr>
          </w:p>
        </w:tc>
      </w:tr>
      <w:tr w:rsidR="00E4668D" w:rsidRPr="00D15E53" w:rsidTr="006725A5">
        <w:trPr>
          <w:cantSplit/>
        </w:trPr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Pr="00D15E53" w:rsidRDefault="00E4668D" w:rsidP="00E4668D">
            <w:pPr>
              <w:pStyle w:val="6-2"/>
              <w:ind w:left="284" w:firstLine="0"/>
              <w:rPr>
                <w:sz w:val="24"/>
                <w:szCs w:val="24"/>
              </w:rPr>
            </w:pPr>
            <w:r w:rsidRPr="00D15E53">
              <w:rPr>
                <w:sz w:val="24"/>
                <w:szCs w:val="24"/>
              </w:rPr>
              <w:t>терапевтического профиля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D52BEB" w:rsidP="00E4668D">
            <w:pPr>
              <w:pStyle w:val="6-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</w:tr>
      <w:tr w:rsidR="00E4668D" w:rsidRPr="00D15E53" w:rsidTr="006725A5">
        <w:trPr>
          <w:cantSplit/>
        </w:trPr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Pr="00D15E53" w:rsidRDefault="00E4668D" w:rsidP="00E4668D">
            <w:pPr>
              <w:pStyle w:val="6-2"/>
              <w:ind w:left="284" w:firstLine="0"/>
              <w:rPr>
                <w:sz w:val="24"/>
                <w:szCs w:val="24"/>
              </w:rPr>
            </w:pPr>
            <w:r w:rsidRPr="00D15E53">
              <w:rPr>
                <w:sz w:val="24"/>
                <w:szCs w:val="24"/>
              </w:rPr>
              <w:t>хирургического профиля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D52BEB" w:rsidP="00E4668D">
            <w:pPr>
              <w:pStyle w:val="6-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E4668D" w:rsidRPr="00D15E53" w:rsidTr="006725A5">
        <w:trPr>
          <w:cantSplit/>
        </w:trPr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Default="00E4668D" w:rsidP="00E4668D">
            <w:pPr>
              <w:pStyle w:val="6-2"/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анестезиологи-реаниматологи, </w:t>
            </w:r>
          </w:p>
          <w:p w:rsidR="00E4668D" w:rsidRPr="00D15E53" w:rsidRDefault="00E4668D" w:rsidP="00E4668D">
            <w:pPr>
              <w:pStyle w:val="6-2"/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токсикологи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</w:p>
          <w:p w:rsidR="00E4668D" w:rsidRPr="0099657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</w:p>
          <w:p w:rsidR="00E4668D" w:rsidRPr="0099657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</w:p>
          <w:p w:rsidR="00E4668D" w:rsidRPr="0099657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D52BEB" w:rsidP="00BA5F69">
            <w:pPr>
              <w:pStyle w:val="6-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BA5F69">
              <w:rPr>
                <w:sz w:val="24"/>
                <w:szCs w:val="24"/>
              </w:rPr>
              <w:t>6</w:t>
            </w:r>
          </w:p>
        </w:tc>
      </w:tr>
      <w:tr w:rsidR="00E4668D" w:rsidRPr="00D15E53" w:rsidTr="006725A5">
        <w:trPr>
          <w:cantSplit/>
        </w:trPr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Pr="00D15E53" w:rsidRDefault="00E4668D" w:rsidP="00E4668D">
            <w:pPr>
              <w:pStyle w:val="6-2"/>
              <w:ind w:left="284" w:firstLine="0"/>
              <w:rPr>
                <w:sz w:val="24"/>
                <w:szCs w:val="24"/>
              </w:rPr>
            </w:pPr>
            <w:r w:rsidRPr="00D15E53">
              <w:rPr>
                <w:sz w:val="24"/>
                <w:szCs w:val="24"/>
              </w:rPr>
              <w:t>акушер</w:t>
            </w:r>
            <w:r>
              <w:rPr>
                <w:sz w:val="24"/>
                <w:szCs w:val="24"/>
              </w:rPr>
              <w:t>ы</w:t>
            </w:r>
            <w:r w:rsidRPr="00D15E53">
              <w:rPr>
                <w:sz w:val="24"/>
                <w:szCs w:val="24"/>
              </w:rPr>
              <w:t>-гинеколог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D52BEB" w:rsidP="00E4668D">
            <w:pPr>
              <w:pStyle w:val="6-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E4668D" w:rsidRPr="00D15E53" w:rsidTr="006725A5">
        <w:trPr>
          <w:cantSplit/>
        </w:trPr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Pr="00D15E53" w:rsidRDefault="00E4668D" w:rsidP="00E4668D">
            <w:pPr>
              <w:pStyle w:val="6-2"/>
              <w:ind w:left="284" w:firstLine="0"/>
              <w:rPr>
                <w:sz w:val="24"/>
                <w:szCs w:val="24"/>
              </w:rPr>
            </w:pPr>
            <w:r w:rsidRPr="00D15E53">
              <w:rPr>
                <w:sz w:val="24"/>
                <w:szCs w:val="24"/>
              </w:rPr>
              <w:t>педиатр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D52BEB" w:rsidP="00E4668D">
            <w:pPr>
              <w:pStyle w:val="6-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  <w:tr w:rsidR="00E4668D" w:rsidRPr="00D15E53" w:rsidTr="006725A5">
        <w:trPr>
          <w:cantSplit/>
        </w:trPr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Pr="00D15E53" w:rsidRDefault="00E4668D" w:rsidP="00E4668D">
            <w:pPr>
              <w:pStyle w:val="6-2"/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офтальмологи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D52BEB" w:rsidP="00BA5F69">
            <w:pPr>
              <w:pStyle w:val="6-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BA5F69">
              <w:rPr>
                <w:sz w:val="24"/>
                <w:szCs w:val="24"/>
              </w:rPr>
              <w:t>4</w:t>
            </w:r>
          </w:p>
        </w:tc>
      </w:tr>
      <w:tr w:rsidR="00E4668D" w:rsidRPr="00D15E53" w:rsidTr="006725A5">
        <w:trPr>
          <w:cantSplit/>
        </w:trPr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Pr="00D15E53" w:rsidRDefault="00E4668D" w:rsidP="00E4668D">
            <w:pPr>
              <w:pStyle w:val="6-2"/>
              <w:ind w:left="284" w:firstLine="0"/>
              <w:rPr>
                <w:sz w:val="24"/>
                <w:szCs w:val="24"/>
              </w:rPr>
            </w:pPr>
            <w:r w:rsidRPr="00D15E53">
              <w:rPr>
                <w:sz w:val="24"/>
                <w:szCs w:val="24"/>
              </w:rPr>
              <w:t>отоларинголог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D52BEB" w:rsidP="00BA5F69">
            <w:pPr>
              <w:pStyle w:val="6-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BA5F69">
              <w:rPr>
                <w:sz w:val="24"/>
                <w:szCs w:val="24"/>
              </w:rPr>
              <w:t>3</w:t>
            </w:r>
          </w:p>
        </w:tc>
      </w:tr>
      <w:tr w:rsidR="00E4668D" w:rsidRPr="00D15E53" w:rsidTr="006725A5">
        <w:trPr>
          <w:cantSplit/>
        </w:trPr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Pr="00D15E53" w:rsidRDefault="00E4668D" w:rsidP="00E4668D">
            <w:pPr>
              <w:pStyle w:val="6-2"/>
              <w:ind w:left="284" w:firstLine="0"/>
              <w:rPr>
                <w:sz w:val="24"/>
                <w:szCs w:val="24"/>
              </w:rPr>
            </w:pPr>
            <w:r w:rsidRPr="00D15E53">
              <w:rPr>
                <w:sz w:val="24"/>
                <w:szCs w:val="24"/>
              </w:rPr>
              <w:t>невролог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D52BEB" w:rsidP="00E4668D">
            <w:pPr>
              <w:pStyle w:val="6-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E4668D" w:rsidRPr="00D15E53" w:rsidTr="006725A5">
        <w:trPr>
          <w:cantSplit/>
        </w:trPr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Pr="00D15E53" w:rsidRDefault="00E4668D" w:rsidP="00E4668D">
            <w:pPr>
              <w:pStyle w:val="6-2"/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психиатры и наркологи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D52BEB" w:rsidP="00E4668D">
            <w:pPr>
              <w:pStyle w:val="6-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E4668D" w:rsidRPr="00D15E53" w:rsidTr="006725A5">
        <w:trPr>
          <w:cantSplit/>
        </w:trPr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Pr="00D15E53" w:rsidRDefault="00E4668D" w:rsidP="00E4668D">
            <w:pPr>
              <w:pStyle w:val="6-2"/>
              <w:ind w:left="284" w:firstLine="0"/>
              <w:rPr>
                <w:sz w:val="24"/>
                <w:szCs w:val="24"/>
              </w:rPr>
            </w:pPr>
            <w:r w:rsidRPr="00D15E53">
              <w:rPr>
                <w:sz w:val="24"/>
                <w:szCs w:val="24"/>
              </w:rPr>
              <w:t>фтизиатр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D52BEB" w:rsidP="00E4668D">
            <w:pPr>
              <w:pStyle w:val="6-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4668D" w:rsidRPr="00D15E53" w:rsidTr="006725A5">
        <w:trPr>
          <w:cantSplit/>
        </w:trPr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Pr="00D15E53" w:rsidRDefault="00E4668D" w:rsidP="00E4668D">
            <w:pPr>
              <w:pStyle w:val="6-2"/>
              <w:ind w:left="28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дерматовенерологи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D52BEB" w:rsidP="00BA5F69">
            <w:pPr>
              <w:pStyle w:val="6-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A5F69">
              <w:rPr>
                <w:sz w:val="24"/>
                <w:szCs w:val="24"/>
              </w:rPr>
              <w:t>8</w:t>
            </w:r>
          </w:p>
        </w:tc>
      </w:tr>
      <w:tr w:rsidR="00E4668D" w:rsidRPr="00D15E53" w:rsidTr="006725A5">
        <w:trPr>
          <w:cantSplit/>
        </w:trPr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Pr="00D15E53" w:rsidRDefault="00E4668D" w:rsidP="00E4668D">
            <w:pPr>
              <w:pStyle w:val="6-2"/>
              <w:ind w:left="284" w:firstLine="0"/>
              <w:rPr>
                <w:sz w:val="24"/>
                <w:szCs w:val="24"/>
              </w:rPr>
            </w:pPr>
            <w:r w:rsidRPr="00D15E53">
              <w:rPr>
                <w:sz w:val="24"/>
                <w:szCs w:val="24"/>
              </w:rPr>
              <w:t>рентгенолог</w:t>
            </w:r>
            <w:r>
              <w:rPr>
                <w:sz w:val="24"/>
                <w:szCs w:val="24"/>
              </w:rPr>
              <w:t>и</w:t>
            </w:r>
            <w:r w:rsidRPr="00D15E53">
              <w:rPr>
                <w:sz w:val="24"/>
                <w:szCs w:val="24"/>
              </w:rPr>
              <w:t xml:space="preserve"> и радиолог</w:t>
            </w:r>
            <w:r>
              <w:rPr>
                <w:sz w:val="24"/>
                <w:szCs w:val="24"/>
              </w:rPr>
              <w:t>и</w:t>
            </w:r>
            <w:r w:rsidRPr="00D15E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996570" w:rsidRDefault="00D52BEB" w:rsidP="00E4668D">
            <w:pPr>
              <w:pStyle w:val="6-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E4668D" w:rsidRPr="00D15E53" w:rsidTr="006725A5">
        <w:trPr>
          <w:cantSplit/>
        </w:trPr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Pr="00D15E53" w:rsidRDefault="00E4668D" w:rsidP="00E4668D">
            <w:pPr>
              <w:pStyle w:val="6-2"/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врачи</w:t>
            </w:r>
            <w:r w:rsidRPr="00D15E53">
              <w:rPr>
                <w:sz w:val="24"/>
                <w:szCs w:val="24"/>
              </w:rPr>
              <w:t xml:space="preserve"> по лечебной физкультуре и спортивной медицине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</w:p>
          <w:p w:rsidR="00E4668D" w:rsidRPr="00A44F64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</w:p>
          <w:p w:rsidR="00E4668D" w:rsidRPr="00A44F64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</w:p>
          <w:p w:rsidR="00E4668D" w:rsidRPr="00A44F64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A44F64" w:rsidRDefault="00D52BEB" w:rsidP="00E4668D">
            <w:pPr>
              <w:pStyle w:val="6-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E4668D" w:rsidRPr="00D15E53" w:rsidTr="006725A5">
        <w:trPr>
          <w:cantSplit/>
        </w:trPr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Default="00E4668D" w:rsidP="00E4668D">
            <w:pPr>
              <w:pStyle w:val="6-2"/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врачи санитарно-противоэпидемической группы и врачи по общей гигиене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</w:p>
          <w:p w:rsidR="00E4668D" w:rsidRPr="00A44F64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</w:p>
          <w:p w:rsidR="00E4668D" w:rsidRPr="00A44F64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</w:p>
          <w:p w:rsidR="00E4668D" w:rsidRPr="00A44F64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Pr="00A44F64" w:rsidRDefault="00D52BEB" w:rsidP="00E4668D">
            <w:pPr>
              <w:pStyle w:val="6-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E4668D" w:rsidRPr="00D15E53" w:rsidTr="006725A5">
        <w:trPr>
          <w:cantSplit/>
        </w:trPr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Default="00E4668D" w:rsidP="00E4668D">
            <w:pPr>
              <w:pStyle w:val="6-2"/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Социал-гигиенисты и организаторы </w:t>
            </w:r>
          </w:p>
          <w:p w:rsidR="00E4668D" w:rsidRDefault="00E4668D" w:rsidP="00E4668D">
            <w:pPr>
              <w:pStyle w:val="6-2"/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здравоохранения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Pr="00F422D5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</w:p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</w:p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</w:p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Default="00D52BEB" w:rsidP="00E4668D">
            <w:pPr>
              <w:pStyle w:val="6-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E4668D" w:rsidRPr="00D15E53" w:rsidTr="006725A5">
        <w:trPr>
          <w:cantSplit/>
        </w:trPr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Pr="00D15E53" w:rsidRDefault="00E4668D" w:rsidP="00E4668D">
            <w:pPr>
              <w:pStyle w:val="6-2"/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стоматологи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Default="00E4668D" w:rsidP="00E4668D">
            <w:pPr>
              <w:pStyle w:val="6-"/>
              <w:ind w:right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68D" w:rsidRDefault="00D52BEB" w:rsidP="00E4668D">
            <w:pPr>
              <w:pStyle w:val="6-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</w:tr>
      <w:tr w:rsidR="00F56BC7" w:rsidRPr="00D15E53" w:rsidTr="006379ED">
        <w:trPr>
          <w:gridAfter w:val="6"/>
          <w:wAfter w:w="5739" w:type="dxa"/>
          <w:cantSplit/>
        </w:trPr>
        <w:tc>
          <w:tcPr>
            <w:tcW w:w="1496" w:type="dxa"/>
            <w:shd w:val="clear" w:color="auto" w:fill="FFFFFF"/>
          </w:tcPr>
          <w:p w:rsidR="00F56BC7" w:rsidRPr="00D15E53" w:rsidRDefault="00F56BC7" w:rsidP="006379ED">
            <w:pPr>
              <w:pStyle w:val="6-"/>
              <w:spacing w:before="60"/>
              <w:ind w:right="42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F56BC7" w:rsidRPr="00D15E53" w:rsidRDefault="00F56BC7" w:rsidP="006379ED">
            <w:pPr>
              <w:pStyle w:val="6-"/>
              <w:spacing w:before="60"/>
              <w:ind w:right="42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F56BC7" w:rsidRPr="00D15E53" w:rsidRDefault="00F56BC7" w:rsidP="006379ED">
            <w:pPr>
              <w:pStyle w:val="6-"/>
              <w:spacing w:before="60"/>
              <w:ind w:right="42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F56BC7" w:rsidRPr="00D15E53" w:rsidRDefault="00F56BC7" w:rsidP="006379ED">
            <w:pPr>
              <w:pStyle w:val="6-"/>
              <w:spacing w:before="60"/>
              <w:ind w:right="424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56BC7" w:rsidRDefault="00F56BC7" w:rsidP="00F56BC7">
      <w:pPr>
        <w:pStyle w:val="a3"/>
        <w:spacing w:line="288" w:lineRule="auto"/>
        <w:ind w:left="3070" w:right="191"/>
        <w:jc w:val="right"/>
        <w:rPr>
          <w:color w:val="006FC0"/>
          <w:spacing w:val="-2"/>
          <w:sz w:val="16"/>
          <w:szCs w:val="16"/>
          <w:lang w:val="en-US"/>
        </w:rPr>
      </w:pPr>
    </w:p>
    <w:p w:rsidR="00F56BC7" w:rsidRDefault="00F56BC7" w:rsidP="00F56BC7">
      <w:pPr>
        <w:pStyle w:val="a3"/>
        <w:spacing w:line="288" w:lineRule="auto"/>
        <w:ind w:left="3070" w:right="191"/>
        <w:jc w:val="right"/>
        <w:rPr>
          <w:color w:val="006FC0"/>
          <w:spacing w:val="-2"/>
          <w:sz w:val="16"/>
          <w:szCs w:val="16"/>
          <w:lang w:val="en-US"/>
        </w:rPr>
      </w:pPr>
    </w:p>
    <w:p w:rsidR="00F56BC7" w:rsidRDefault="00F56BC7" w:rsidP="00F56BC7">
      <w:pPr>
        <w:pStyle w:val="a3"/>
        <w:spacing w:line="288" w:lineRule="auto"/>
        <w:ind w:left="3070" w:right="191"/>
        <w:jc w:val="right"/>
        <w:rPr>
          <w:color w:val="006FC0"/>
          <w:spacing w:val="-2"/>
          <w:sz w:val="16"/>
          <w:szCs w:val="16"/>
          <w:lang w:val="en-US"/>
        </w:rPr>
      </w:pPr>
    </w:p>
    <w:p w:rsidR="00F56BC7" w:rsidRDefault="00F56BC7" w:rsidP="00F56BC7">
      <w:pPr>
        <w:pStyle w:val="a3"/>
        <w:spacing w:line="288" w:lineRule="auto"/>
        <w:ind w:left="3070" w:right="191"/>
        <w:jc w:val="right"/>
        <w:rPr>
          <w:color w:val="006FC0"/>
          <w:spacing w:val="-2"/>
          <w:sz w:val="16"/>
          <w:szCs w:val="16"/>
          <w:lang w:val="en-US"/>
        </w:rPr>
      </w:pPr>
    </w:p>
    <w:p w:rsidR="00F56BC7" w:rsidRDefault="00F56BC7" w:rsidP="00F56BC7">
      <w:pPr>
        <w:pStyle w:val="a3"/>
        <w:spacing w:line="288" w:lineRule="auto"/>
        <w:ind w:left="3070" w:right="191"/>
        <w:jc w:val="right"/>
        <w:rPr>
          <w:color w:val="006FC0"/>
          <w:spacing w:val="-2"/>
          <w:sz w:val="16"/>
          <w:szCs w:val="16"/>
          <w:lang w:val="en-US"/>
        </w:rPr>
      </w:pPr>
    </w:p>
    <w:p w:rsidR="00F56BC7" w:rsidRPr="003B5DAD" w:rsidRDefault="00F56BC7" w:rsidP="00F56BC7">
      <w:pPr>
        <w:pStyle w:val="a3"/>
        <w:spacing w:line="288" w:lineRule="auto"/>
        <w:ind w:left="3070" w:right="191"/>
        <w:jc w:val="right"/>
        <w:rPr>
          <w:color w:val="006FC0"/>
          <w:spacing w:val="-2"/>
          <w:sz w:val="16"/>
          <w:szCs w:val="16"/>
        </w:rPr>
      </w:pPr>
      <w:proofErr w:type="spellStart"/>
      <w:r w:rsidRPr="003B5DAD">
        <w:rPr>
          <w:color w:val="006FC0"/>
          <w:spacing w:val="-2"/>
          <w:sz w:val="16"/>
          <w:szCs w:val="16"/>
        </w:rPr>
        <w:t>Крымстат</w:t>
      </w:r>
      <w:proofErr w:type="spellEnd"/>
    </w:p>
    <w:p w:rsidR="00F56BC7" w:rsidRPr="003B5DAD" w:rsidRDefault="00F56BC7" w:rsidP="00F56BC7">
      <w:pPr>
        <w:pStyle w:val="a3"/>
        <w:spacing w:line="288" w:lineRule="auto"/>
        <w:ind w:left="3070" w:right="191"/>
        <w:jc w:val="right"/>
        <w:rPr>
          <w:sz w:val="16"/>
          <w:szCs w:val="16"/>
        </w:rPr>
      </w:pPr>
      <w:r w:rsidRPr="003B5DAD">
        <w:rPr>
          <w:color w:val="006FC0"/>
          <w:spacing w:val="-2"/>
          <w:sz w:val="16"/>
          <w:szCs w:val="16"/>
        </w:rPr>
        <w:t xml:space="preserve">                      </w:t>
      </w:r>
      <w:r w:rsidRPr="003B5DAD">
        <w:rPr>
          <w:color w:val="006FC0"/>
          <w:sz w:val="16"/>
          <w:szCs w:val="16"/>
        </w:rPr>
        <w:t>Тел.:</w:t>
      </w:r>
      <w:r w:rsidRPr="003B5DAD">
        <w:rPr>
          <w:color w:val="006FC0"/>
          <w:spacing w:val="-4"/>
          <w:sz w:val="16"/>
          <w:szCs w:val="16"/>
        </w:rPr>
        <w:t xml:space="preserve"> </w:t>
      </w:r>
      <w:r w:rsidRPr="003B5DAD">
        <w:rPr>
          <w:color w:val="006FC0"/>
          <w:sz w:val="16"/>
          <w:szCs w:val="16"/>
        </w:rPr>
        <w:t>(0692)</w:t>
      </w:r>
      <w:r w:rsidRPr="003B5DAD">
        <w:rPr>
          <w:color w:val="006FC0"/>
          <w:spacing w:val="-5"/>
          <w:sz w:val="16"/>
          <w:szCs w:val="16"/>
        </w:rPr>
        <w:t xml:space="preserve"> </w:t>
      </w:r>
      <w:r w:rsidRPr="003B5DAD">
        <w:rPr>
          <w:color w:val="006FC0"/>
          <w:sz w:val="16"/>
          <w:szCs w:val="16"/>
        </w:rPr>
        <w:t>44-24-46</w:t>
      </w:r>
      <w:r w:rsidRPr="003B5DAD">
        <w:rPr>
          <w:color w:val="006FC0"/>
          <w:spacing w:val="-4"/>
          <w:sz w:val="16"/>
          <w:szCs w:val="16"/>
        </w:rPr>
        <w:t xml:space="preserve"> </w:t>
      </w:r>
      <w:r w:rsidRPr="003B5DAD">
        <w:rPr>
          <w:color w:val="006FC0"/>
          <w:sz w:val="16"/>
          <w:szCs w:val="16"/>
        </w:rPr>
        <w:t>–</w:t>
      </w:r>
      <w:r w:rsidRPr="003B5DAD">
        <w:rPr>
          <w:color w:val="006FC0"/>
          <w:spacing w:val="-3"/>
          <w:sz w:val="16"/>
          <w:szCs w:val="16"/>
        </w:rPr>
        <w:t xml:space="preserve"> </w:t>
      </w:r>
      <w:r w:rsidRPr="003B5DAD">
        <w:rPr>
          <w:color w:val="006FC0"/>
          <w:sz w:val="16"/>
          <w:szCs w:val="16"/>
        </w:rPr>
        <w:t>отдел государственной статистики в  г. Севастополе</w:t>
      </w:r>
    </w:p>
    <w:p w:rsidR="00F56BC7" w:rsidRPr="003B5DAD" w:rsidRDefault="00BA5F69" w:rsidP="00F56BC7">
      <w:pPr>
        <w:ind w:right="141"/>
        <w:jc w:val="right"/>
        <w:rPr>
          <w:b w:val="0"/>
          <w:i/>
          <w:color w:val="006FC0"/>
          <w:sz w:val="16"/>
          <w:szCs w:val="16"/>
        </w:rPr>
      </w:pPr>
      <w:hyperlink r:id="rId5" w:history="1">
        <w:r w:rsidR="00F56BC7" w:rsidRPr="003B5DAD">
          <w:rPr>
            <w:rStyle w:val="a5"/>
            <w:b w:val="0"/>
            <w:i/>
            <w:color w:val="006FC0"/>
            <w:sz w:val="16"/>
            <w:szCs w:val="16"/>
          </w:rPr>
          <w:t>82@rosstat.gov.ru</w:t>
        </w:r>
      </w:hyperlink>
    </w:p>
    <w:p w:rsidR="00F56BC7" w:rsidRPr="003B5DAD" w:rsidRDefault="00F56BC7" w:rsidP="00F56BC7">
      <w:pPr>
        <w:rPr>
          <w:i/>
          <w:sz w:val="16"/>
          <w:szCs w:val="16"/>
        </w:rPr>
      </w:pPr>
    </w:p>
    <w:p w:rsidR="00F56BC7" w:rsidRPr="003B5DAD" w:rsidRDefault="00F56BC7" w:rsidP="00F56BC7">
      <w:pPr>
        <w:spacing w:before="34"/>
        <w:rPr>
          <w:i/>
          <w:sz w:val="16"/>
          <w:szCs w:val="16"/>
        </w:rPr>
      </w:pPr>
    </w:p>
    <w:p w:rsidR="00F56BC7" w:rsidRPr="003B5DAD" w:rsidRDefault="00F56BC7" w:rsidP="00F56BC7">
      <w:pPr>
        <w:pStyle w:val="a3"/>
        <w:spacing w:before="1" w:line="266" w:lineRule="auto"/>
        <w:ind w:left="-709" w:right="-1" w:firstLine="862"/>
        <w:jc w:val="both"/>
        <w:rPr>
          <w:sz w:val="16"/>
          <w:szCs w:val="16"/>
        </w:rPr>
      </w:pPr>
      <w:r w:rsidRPr="003B5DAD">
        <w:rPr>
          <w:sz w:val="16"/>
          <w:szCs w:val="16"/>
        </w:rPr>
        <w:t>При</w:t>
      </w:r>
      <w:r w:rsidRPr="003B5DAD">
        <w:rPr>
          <w:spacing w:val="-4"/>
          <w:sz w:val="16"/>
          <w:szCs w:val="16"/>
        </w:rPr>
        <w:t xml:space="preserve"> </w:t>
      </w:r>
      <w:r w:rsidRPr="003B5DAD">
        <w:rPr>
          <w:sz w:val="16"/>
          <w:szCs w:val="16"/>
        </w:rPr>
        <w:t>использовании</w:t>
      </w:r>
      <w:r w:rsidRPr="003B5DAD">
        <w:rPr>
          <w:spacing w:val="-4"/>
          <w:sz w:val="16"/>
          <w:szCs w:val="16"/>
        </w:rPr>
        <w:t xml:space="preserve"> </w:t>
      </w:r>
      <w:r w:rsidRPr="003B5DAD">
        <w:rPr>
          <w:sz w:val="16"/>
          <w:szCs w:val="16"/>
        </w:rPr>
        <w:t>материалов</w:t>
      </w:r>
      <w:r w:rsidRPr="003B5DAD">
        <w:rPr>
          <w:spacing w:val="-5"/>
          <w:sz w:val="16"/>
          <w:szCs w:val="16"/>
        </w:rPr>
        <w:t xml:space="preserve"> </w:t>
      </w:r>
      <w:r w:rsidRPr="003B5DAD">
        <w:rPr>
          <w:sz w:val="16"/>
          <w:szCs w:val="16"/>
        </w:rPr>
        <w:t>Управления</w:t>
      </w:r>
      <w:r w:rsidRPr="003B5DAD">
        <w:rPr>
          <w:spacing w:val="-4"/>
          <w:sz w:val="16"/>
          <w:szCs w:val="16"/>
        </w:rPr>
        <w:t xml:space="preserve"> </w:t>
      </w:r>
      <w:r w:rsidRPr="003B5DAD">
        <w:rPr>
          <w:sz w:val="16"/>
          <w:szCs w:val="16"/>
        </w:rPr>
        <w:t>Федеральной</w:t>
      </w:r>
      <w:r w:rsidRPr="003B5DAD">
        <w:rPr>
          <w:spacing w:val="-4"/>
          <w:sz w:val="16"/>
          <w:szCs w:val="16"/>
        </w:rPr>
        <w:t xml:space="preserve"> </w:t>
      </w:r>
      <w:r w:rsidRPr="003B5DAD">
        <w:rPr>
          <w:sz w:val="16"/>
          <w:szCs w:val="16"/>
        </w:rPr>
        <w:t>службы</w:t>
      </w:r>
      <w:r w:rsidRPr="003B5DAD">
        <w:rPr>
          <w:spacing w:val="-5"/>
          <w:sz w:val="16"/>
          <w:szCs w:val="16"/>
        </w:rPr>
        <w:t xml:space="preserve"> </w:t>
      </w:r>
      <w:r w:rsidRPr="003B5DAD">
        <w:rPr>
          <w:sz w:val="16"/>
          <w:szCs w:val="16"/>
        </w:rPr>
        <w:t>государственной</w:t>
      </w:r>
      <w:r w:rsidRPr="003B5DAD">
        <w:rPr>
          <w:spacing w:val="-4"/>
          <w:sz w:val="16"/>
          <w:szCs w:val="16"/>
        </w:rPr>
        <w:t xml:space="preserve"> </w:t>
      </w:r>
      <w:r w:rsidRPr="003B5DAD">
        <w:rPr>
          <w:sz w:val="16"/>
          <w:szCs w:val="16"/>
        </w:rPr>
        <w:t>статистики</w:t>
      </w:r>
      <w:r w:rsidRPr="003B5DAD">
        <w:rPr>
          <w:spacing w:val="-4"/>
          <w:sz w:val="16"/>
          <w:szCs w:val="16"/>
        </w:rPr>
        <w:t xml:space="preserve"> </w:t>
      </w:r>
      <w:r w:rsidRPr="003B5DAD">
        <w:rPr>
          <w:sz w:val="16"/>
          <w:szCs w:val="16"/>
        </w:rPr>
        <w:t>по Республике Крым и г. Севастополю в официальных, учебных или научных документах, а также в средствах массовой информации ссылка на источник информации обязательна.</w:t>
      </w:r>
    </w:p>
    <w:p w:rsidR="00324183" w:rsidRPr="00F56BC7" w:rsidRDefault="00324183" w:rsidP="00F56BC7"/>
    <w:sectPr w:rsidR="00324183" w:rsidRPr="00F56BC7" w:rsidSect="00F56BC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C7"/>
    <w:rsid w:val="0016644D"/>
    <w:rsid w:val="00324183"/>
    <w:rsid w:val="003737F8"/>
    <w:rsid w:val="00BA5F69"/>
    <w:rsid w:val="00D42DAD"/>
    <w:rsid w:val="00D52BEB"/>
    <w:rsid w:val="00E4668D"/>
    <w:rsid w:val="00F5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C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link w:val="10"/>
    <w:qFormat/>
    <w:rsid w:val="00F56BC7"/>
    <w:pPr>
      <w:spacing w:before="120" w:after="0" w:line="240" w:lineRule="auto"/>
      <w:ind w:firstLine="28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10">
    <w:name w:val="1.Текст Знак"/>
    <w:basedOn w:val="a0"/>
    <w:link w:val="1"/>
    <w:rsid w:val="00F56BC7"/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6-1">
    <w:name w:val="6.Табл.-1уровень"/>
    <w:basedOn w:val="1"/>
    <w:link w:val="6-10"/>
    <w:qFormat/>
    <w:rsid w:val="00F56BC7"/>
    <w:pPr>
      <w:keepLines/>
      <w:spacing w:before="0"/>
      <w:ind w:left="170" w:hanging="113"/>
      <w:jc w:val="left"/>
    </w:pPr>
    <w:rPr>
      <w:rFonts w:ascii="Times New Roman" w:hAnsi="Times New Roman"/>
      <w:sz w:val="16"/>
    </w:rPr>
  </w:style>
  <w:style w:type="paragraph" w:customStyle="1" w:styleId="5-">
    <w:name w:val="5.Табл.-шапка"/>
    <w:basedOn w:val="6-1"/>
    <w:qFormat/>
    <w:rsid w:val="00F56BC7"/>
    <w:pPr>
      <w:ind w:left="0" w:firstLine="0"/>
      <w:jc w:val="center"/>
    </w:pPr>
  </w:style>
  <w:style w:type="paragraph" w:customStyle="1" w:styleId="6-">
    <w:name w:val="6.Табл.-данные"/>
    <w:basedOn w:val="6-1"/>
    <w:qFormat/>
    <w:rsid w:val="00F56BC7"/>
    <w:pPr>
      <w:ind w:left="0" w:right="57" w:firstLine="0"/>
      <w:jc w:val="right"/>
    </w:pPr>
  </w:style>
  <w:style w:type="paragraph" w:customStyle="1" w:styleId="6-3">
    <w:name w:val="6.Табл.-3уровень"/>
    <w:basedOn w:val="6-1"/>
    <w:rsid w:val="00F56BC7"/>
    <w:pPr>
      <w:ind w:left="397"/>
    </w:pPr>
  </w:style>
  <w:style w:type="paragraph" w:customStyle="1" w:styleId="6-2">
    <w:name w:val="6.Табл.-2уровень"/>
    <w:basedOn w:val="6-1"/>
    <w:link w:val="6-20"/>
    <w:qFormat/>
    <w:rsid w:val="00F56BC7"/>
    <w:pPr>
      <w:ind w:left="283"/>
    </w:pPr>
  </w:style>
  <w:style w:type="character" w:customStyle="1" w:styleId="6-10">
    <w:name w:val="6.Табл.-1уровень Знак"/>
    <w:basedOn w:val="a0"/>
    <w:link w:val="6-1"/>
    <w:rsid w:val="00F56BC7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6-20">
    <w:name w:val="6.Табл.-2уровень Знак"/>
    <w:basedOn w:val="a0"/>
    <w:link w:val="6-2"/>
    <w:rsid w:val="00F56BC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F56BC7"/>
    <w:pPr>
      <w:widowControl w:val="0"/>
      <w:autoSpaceDE w:val="0"/>
      <w:autoSpaceDN w:val="0"/>
    </w:pPr>
    <w:rPr>
      <w:b w:val="0"/>
      <w:bCs w:val="0"/>
      <w:i/>
      <w:iCs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56BC7"/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a5">
    <w:name w:val="Hyperlink"/>
    <w:uiPriority w:val="99"/>
    <w:unhideWhenUsed/>
    <w:rsid w:val="00F56B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C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link w:val="10"/>
    <w:qFormat/>
    <w:rsid w:val="00F56BC7"/>
    <w:pPr>
      <w:spacing w:before="120" w:after="0" w:line="240" w:lineRule="auto"/>
      <w:ind w:firstLine="28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10">
    <w:name w:val="1.Текст Знак"/>
    <w:basedOn w:val="a0"/>
    <w:link w:val="1"/>
    <w:rsid w:val="00F56BC7"/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6-1">
    <w:name w:val="6.Табл.-1уровень"/>
    <w:basedOn w:val="1"/>
    <w:link w:val="6-10"/>
    <w:qFormat/>
    <w:rsid w:val="00F56BC7"/>
    <w:pPr>
      <w:keepLines/>
      <w:spacing w:before="0"/>
      <w:ind w:left="170" w:hanging="113"/>
      <w:jc w:val="left"/>
    </w:pPr>
    <w:rPr>
      <w:rFonts w:ascii="Times New Roman" w:hAnsi="Times New Roman"/>
      <w:sz w:val="16"/>
    </w:rPr>
  </w:style>
  <w:style w:type="paragraph" w:customStyle="1" w:styleId="5-">
    <w:name w:val="5.Табл.-шапка"/>
    <w:basedOn w:val="6-1"/>
    <w:qFormat/>
    <w:rsid w:val="00F56BC7"/>
    <w:pPr>
      <w:ind w:left="0" w:firstLine="0"/>
      <w:jc w:val="center"/>
    </w:pPr>
  </w:style>
  <w:style w:type="paragraph" w:customStyle="1" w:styleId="6-">
    <w:name w:val="6.Табл.-данные"/>
    <w:basedOn w:val="6-1"/>
    <w:qFormat/>
    <w:rsid w:val="00F56BC7"/>
    <w:pPr>
      <w:ind w:left="0" w:right="57" w:firstLine="0"/>
      <w:jc w:val="right"/>
    </w:pPr>
  </w:style>
  <w:style w:type="paragraph" w:customStyle="1" w:styleId="6-3">
    <w:name w:val="6.Табл.-3уровень"/>
    <w:basedOn w:val="6-1"/>
    <w:rsid w:val="00F56BC7"/>
    <w:pPr>
      <w:ind w:left="397"/>
    </w:pPr>
  </w:style>
  <w:style w:type="paragraph" w:customStyle="1" w:styleId="6-2">
    <w:name w:val="6.Табл.-2уровень"/>
    <w:basedOn w:val="6-1"/>
    <w:link w:val="6-20"/>
    <w:qFormat/>
    <w:rsid w:val="00F56BC7"/>
    <w:pPr>
      <w:ind w:left="283"/>
    </w:pPr>
  </w:style>
  <w:style w:type="character" w:customStyle="1" w:styleId="6-10">
    <w:name w:val="6.Табл.-1уровень Знак"/>
    <w:basedOn w:val="a0"/>
    <w:link w:val="6-1"/>
    <w:rsid w:val="00F56BC7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6-20">
    <w:name w:val="6.Табл.-2уровень Знак"/>
    <w:basedOn w:val="a0"/>
    <w:link w:val="6-2"/>
    <w:rsid w:val="00F56BC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F56BC7"/>
    <w:pPr>
      <w:widowControl w:val="0"/>
      <w:autoSpaceDE w:val="0"/>
      <w:autoSpaceDN w:val="0"/>
    </w:pPr>
    <w:rPr>
      <w:b w:val="0"/>
      <w:bCs w:val="0"/>
      <w:i/>
      <w:iCs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56BC7"/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a5">
    <w:name w:val="Hyperlink"/>
    <w:uiPriority w:val="99"/>
    <w:unhideWhenUsed/>
    <w:rsid w:val="00F56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2@rosstat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Конобеева Елена Геннадьевна</dc:creator>
  <cp:lastModifiedBy>Пащенко Марина Николаевна</cp:lastModifiedBy>
  <cp:revision>6</cp:revision>
  <dcterms:created xsi:type="dcterms:W3CDTF">2023-10-16T12:53:00Z</dcterms:created>
  <dcterms:modified xsi:type="dcterms:W3CDTF">2024-07-25T06:02:00Z</dcterms:modified>
</cp:coreProperties>
</file>